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408CB" w:rsidP="0054132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4132A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54132A" w:rsidP="0054132A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Dělení</w:t>
            </w:r>
            <w:r w:rsidR="00272D59">
              <w:rPr>
                <w:rFonts w:ascii="Arial" w:hAnsi="Arial" w:cs="Arial"/>
                <w:sz w:val="28"/>
                <w:szCs w:val="28"/>
              </w:rPr>
              <w:t xml:space="preserve"> celých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4D1A06">
              <w:rPr>
                <w:rFonts w:ascii="Arial" w:hAnsi="Arial" w:cs="Arial"/>
                <w:sz w:val="28"/>
                <w:szCs w:val="28"/>
              </w:rPr>
              <w:t>2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DC06F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06F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A3ED8" w:rsidRDefault="00150D2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4C195E">
              <w:rPr>
                <w:rFonts w:ascii="Arial" w:hAnsi="Arial" w:cs="Arial"/>
                <w:sz w:val="28"/>
                <w:szCs w:val="28"/>
              </w:rPr>
              <w:t>vání</w:t>
            </w:r>
            <w:r w:rsidR="002B243A">
              <w:rPr>
                <w:rFonts w:ascii="Arial" w:hAnsi="Arial" w:cs="Arial"/>
                <w:sz w:val="28"/>
                <w:szCs w:val="28"/>
              </w:rPr>
              <w:t>: Násobení celých čísel str. 253</w:t>
            </w:r>
          </w:p>
          <w:p w:rsidR="0054132A" w:rsidRDefault="0054132A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Rozšíření: Násobení více činitelů</w:t>
            </w:r>
          </w:p>
          <w:p w:rsidR="0054132A" w:rsidRPr="004C195E" w:rsidRDefault="0054132A" w:rsidP="0054132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Výsledné </w:t>
            </w:r>
            <w:r w:rsidR="002B243A">
              <w:rPr>
                <w:rFonts w:ascii="Arial" w:hAnsi="Arial" w:cs="Arial"/>
                <w:sz w:val="28"/>
                <w:szCs w:val="28"/>
              </w:rPr>
              <w:t xml:space="preserve">znamínko </w:t>
            </w:r>
            <w:r>
              <w:rPr>
                <w:rFonts w:ascii="Arial" w:hAnsi="Arial" w:cs="Arial"/>
                <w:sz w:val="28"/>
                <w:szCs w:val="28"/>
              </w:rPr>
              <w:t xml:space="preserve">str. </w:t>
            </w:r>
            <w:r w:rsidR="002B243A">
              <w:rPr>
                <w:rFonts w:ascii="Arial" w:hAnsi="Arial" w:cs="Arial"/>
                <w:sz w:val="28"/>
                <w:szCs w:val="28"/>
              </w:rPr>
              <w:t>257</w:t>
            </w:r>
          </w:p>
          <w:p w:rsidR="004D1A06" w:rsidRDefault="009171F7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54132A">
              <w:rPr>
                <w:rFonts w:ascii="Arial" w:hAnsi="Arial" w:cs="Arial"/>
                <w:sz w:val="28"/>
                <w:szCs w:val="28"/>
              </w:rPr>
              <w:t xml:space="preserve">Dělení </w:t>
            </w:r>
            <w:r w:rsidRPr="004C195E">
              <w:rPr>
                <w:rFonts w:ascii="Arial" w:hAnsi="Arial" w:cs="Arial"/>
                <w:sz w:val="28"/>
                <w:szCs w:val="28"/>
              </w:rPr>
              <w:t>celých čísel</w:t>
            </w:r>
          </w:p>
          <w:p w:rsidR="002B243A" w:rsidRPr="004C195E" w:rsidRDefault="002B243A" w:rsidP="002B243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Pravidlo pro znamínka, procvičování</w:t>
            </w:r>
          </w:p>
          <w:p w:rsidR="002511E2" w:rsidRPr="004C195E" w:rsidRDefault="00DC06F7" w:rsidP="002511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str. </w:t>
            </w:r>
            <w:r w:rsidR="002B243A">
              <w:rPr>
                <w:rFonts w:ascii="Arial" w:hAnsi="Arial" w:cs="Arial"/>
                <w:sz w:val="28"/>
                <w:szCs w:val="28"/>
              </w:rPr>
              <w:t>254</w:t>
            </w:r>
            <w:r w:rsidR="004C195E" w:rsidRPr="004C195E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2B243A">
              <w:rPr>
                <w:rFonts w:ascii="Arial" w:hAnsi="Arial" w:cs="Arial"/>
                <w:sz w:val="28"/>
                <w:szCs w:val="28"/>
              </w:rPr>
              <w:t>256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4C195E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40AC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B243A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195E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132A"/>
    <w:rsid w:val="005439E9"/>
    <w:rsid w:val="0054414E"/>
    <w:rsid w:val="005446C3"/>
    <w:rsid w:val="005560F9"/>
    <w:rsid w:val="00575869"/>
    <w:rsid w:val="00576781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7232F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408CB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449B9"/>
    <w:rsid w:val="00A47855"/>
    <w:rsid w:val="00A531C8"/>
    <w:rsid w:val="00A80A4D"/>
    <w:rsid w:val="00A81D15"/>
    <w:rsid w:val="00AA78EA"/>
    <w:rsid w:val="00AC43D8"/>
    <w:rsid w:val="00AF64BE"/>
    <w:rsid w:val="00B02B5D"/>
    <w:rsid w:val="00B06929"/>
    <w:rsid w:val="00B124D1"/>
    <w:rsid w:val="00B46A61"/>
    <w:rsid w:val="00B474F8"/>
    <w:rsid w:val="00B66E22"/>
    <w:rsid w:val="00B77A83"/>
    <w:rsid w:val="00B977AF"/>
    <w:rsid w:val="00BA38F1"/>
    <w:rsid w:val="00BB12E0"/>
    <w:rsid w:val="00BB18F1"/>
    <w:rsid w:val="00BC2EBE"/>
    <w:rsid w:val="00BD2F36"/>
    <w:rsid w:val="00BE05C4"/>
    <w:rsid w:val="00BE0E1C"/>
    <w:rsid w:val="00BE20AC"/>
    <w:rsid w:val="00BE4566"/>
    <w:rsid w:val="00BF323F"/>
    <w:rsid w:val="00C32664"/>
    <w:rsid w:val="00C35929"/>
    <w:rsid w:val="00C41B8A"/>
    <w:rsid w:val="00C55137"/>
    <w:rsid w:val="00C61E48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C06F7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132C-87D6-47E1-B00A-169EA3D0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2012-02-01T14:09:00Z</dcterms:created>
  <dcterms:modified xsi:type="dcterms:W3CDTF">2012-02-01T14:21:00Z</dcterms:modified>
</cp:coreProperties>
</file>